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E6266" w:rsidRDefault="00150490" w:rsidP="006E6266">
      <w:pPr>
        <w:spacing w:after="0" w:line="240" w:lineRule="auto"/>
        <w:rPr>
          <w:rFonts w:ascii="Inherit" w:eastAsia="Times New Roman" w:hAnsi="Inherit" w:cs="Calibri"/>
          <w:color w:val="333333"/>
          <w:sz w:val="24"/>
          <w:szCs w:val="24"/>
        </w:rPr>
      </w:pPr>
      <w:r>
        <w:fldChar w:fldCharType="begin"/>
      </w:r>
      <w:r>
        <w:instrText xml:space="preserve"> HYPERLINK "https://lakemarychiropractic.com/amazing-health-benefits-of-chiropractic-care-for-infants/" </w:instrText>
      </w:r>
      <w:r>
        <w:fldChar w:fldCharType="separate"/>
      </w:r>
      <w:r w:rsidR="006E6266" w:rsidRPr="00ED158C">
        <w:rPr>
          <w:rStyle w:val="Hyperlink"/>
          <w:rFonts w:ascii="Inherit" w:eastAsia="Times New Roman" w:hAnsi="Inherit" w:cs="Calibri"/>
          <w:sz w:val="24"/>
          <w:szCs w:val="24"/>
        </w:rPr>
        <w:t>https://lakemarychiropractic.com/amazing-health-benefits-of-chiropractic-care-for-infants/</w:t>
      </w:r>
      <w:r>
        <w:rPr>
          <w:rStyle w:val="Hyperlink"/>
          <w:rFonts w:ascii="Inherit" w:eastAsia="Times New Roman" w:hAnsi="Inherit" w:cs="Calibri"/>
          <w:sz w:val="24"/>
          <w:szCs w:val="24"/>
        </w:rPr>
        <w:fldChar w:fldCharType="end"/>
      </w:r>
    </w:p>
    <w:p w:rsidR="00AE66F8" w:rsidRPr="00AE66F8" w:rsidRDefault="00AE66F8" w:rsidP="00AE66F8"/>
    <w:sectPr w:rsidR="00AE66F8" w:rsidRPr="00AE6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69"/>
    <w:rsid w:val="000C2369"/>
    <w:rsid w:val="00150490"/>
    <w:rsid w:val="00356A4F"/>
    <w:rsid w:val="006E6266"/>
    <w:rsid w:val="00716AF2"/>
    <w:rsid w:val="00A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BCABE-A7C0-4E43-9E74-DDC3832C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2023-10-12T17:23:00Z</dcterms:created>
  <dcterms:modified xsi:type="dcterms:W3CDTF">2023-10-17T13:29:00Z</dcterms:modified>
</cp:coreProperties>
</file>